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42" w:rsidRPr="00362C42" w:rsidRDefault="00362C42" w:rsidP="00362C42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……………………..                                               </w:t>
      </w:r>
    </w:p>
    <w:p w:rsidR="00362C42" w:rsidRPr="00362C42" w:rsidRDefault="00362C42" w:rsidP="00362C42">
      <w:pPr>
        <w:suppressAutoHyphens/>
        <w:spacing w:after="120" w:line="100" w:lineRule="atLeast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2C42">
        <w:rPr>
          <w:rFonts w:ascii="Times New Roman" w:eastAsia="Times New Roman" w:hAnsi="Times New Roman"/>
          <w:sz w:val="16"/>
          <w:szCs w:val="16"/>
          <w:lang w:eastAsia="ar-SA"/>
        </w:rPr>
        <w:t xml:space="preserve">miejscowość, data </w:t>
      </w:r>
    </w:p>
    <w:p w:rsidR="00362C42" w:rsidRPr="00362C42" w:rsidRDefault="00362C42" w:rsidP="00362C42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b/>
          <w:sz w:val="24"/>
          <w:szCs w:val="24"/>
          <w:lang w:eastAsia="ar-SA"/>
        </w:rPr>
        <w:t>Formularz zgłoszenia przepisu na potrawę z drobiu</w:t>
      </w:r>
    </w:p>
    <w:p w:rsidR="00362C42" w:rsidRPr="00362C42" w:rsidRDefault="00362C42" w:rsidP="00362C42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62C42" w:rsidRPr="00362C42" w:rsidRDefault="00362C42" w:rsidP="00362C42">
      <w:pPr>
        <w:suppressAutoHyphens/>
        <w:spacing w:after="120" w:line="100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b/>
          <w:sz w:val="24"/>
          <w:szCs w:val="24"/>
          <w:lang w:eastAsia="ar-SA"/>
        </w:rPr>
        <w:t>Imię i nazwisko</w:t>
      </w:r>
    </w:p>
    <w:p w:rsidR="00362C42" w:rsidRPr="00362C42" w:rsidRDefault="00362C42" w:rsidP="00362C42">
      <w:pPr>
        <w:suppressAutoHyphens/>
        <w:spacing w:after="120" w:line="100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</w:p>
    <w:p w:rsidR="00362C42" w:rsidRPr="00362C42" w:rsidRDefault="00362C42" w:rsidP="00362C42">
      <w:pPr>
        <w:suppressAutoHyphens/>
        <w:spacing w:after="120" w:line="100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b/>
          <w:sz w:val="24"/>
          <w:szCs w:val="24"/>
          <w:lang w:eastAsia="ar-SA"/>
        </w:rPr>
        <w:t>Adres e-mail</w:t>
      </w:r>
    </w:p>
    <w:p w:rsidR="00362C42" w:rsidRPr="00362C42" w:rsidRDefault="00362C42" w:rsidP="00362C42">
      <w:pPr>
        <w:suppressAutoHyphens/>
        <w:spacing w:after="120" w:line="100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</w:p>
    <w:p w:rsidR="00362C42" w:rsidRPr="00362C42" w:rsidRDefault="00362C42" w:rsidP="00362C42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62C42" w:rsidRPr="00362C42" w:rsidRDefault="00362C42" w:rsidP="00362C42">
      <w:pPr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62C42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Nazwa dania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62C42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ind w:left="-76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</w:p>
    <w:p w:rsidR="00362C42" w:rsidRPr="00362C42" w:rsidRDefault="00362C42" w:rsidP="00362C42">
      <w:pPr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62C42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Spis składników z podaniem gramatury</w:t>
      </w:r>
    </w:p>
    <w:p w:rsidR="00362C42" w:rsidRPr="00362C42" w:rsidRDefault="00362C42" w:rsidP="00362C42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62C42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62C42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62C42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62C42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C42" w:rsidRPr="00362C42" w:rsidRDefault="00362C42" w:rsidP="00362C42">
      <w:pPr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362C42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Opis technologiczny przyrządzenia </w:t>
      </w:r>
      <w:r w:rsidRPr="00362C42">
        <w:rPr>
          <w:rFonts w:ascii="Times New Roman" w:eastAsia="Times New Roman" w:hAnsi="Times New Roman"/>
          <w:bCs/>
          <w:sz w:val="24"/>
          <w:szCs w:val="24"/>
          <w:lang w:eastAsia="ar-SA"/>
        </w:rPr>
        <w:t>dania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ind w:right="42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ind w:right="424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>Załączniki: …zdjęcia dania</w:t>
      </w:r>
      <w:bookmarkStart w:id="0" w:name="_GoBack"/>
      <w:bookmarkEnd w:id="0"/>
    </w:p>
    <w:p w:rsidR="00362C42" w:rsidRPr="00362C42" w:rsidRDefault="00362C42" w:rsidP="00362C42">
      <w:pPr>
        <w:tabs>
          <w:tab w:val="left" w:pos="360"/>
        </w:tabs>
        <w:suppressAutoHyphens/>
        <w:spacing w:after="0" w:line="100" w:lineRule="atLeast"/>
        <w:ind w:right="424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62C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  ……………………………………..                               </w:t>
      </w:r>
    </w:p>
    <w:p w:rsidR="00F04DEA" w:rsidRDefault="00362C42" w:rsidP="00362C42">
      <w:pPr>
        <w:rPr>
          <w:rFonts w:ascii="Times New Roman" w:eastAsia="Times New Roman" w:hAnsi="Times New Roman"/>
          <w:sz w:val="16"/>
          <w:szCs w:val="16"/>
          <w:lang w:eastAsia="ar-SA"/>
        </w:rPr>
      </w:pPr>
      <w:r w:rsidRPr="00362C42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                                        </w:t>
      </w:r>
      <w:r w:rsidRPr="00362C42">
        <w:rPr>
          <w:rFonts w:ascii="Times New Roman" w:eastAsia="Times New Roman" w:hAnsi="Times New Roman"/>
          <w:sz w:val="16"/>
          <w:szCs w:val="16"/>
          <w:lang w:eastAsia="ar-SA"/>
        </w:rPr>
        <w:t>C</w:t>
      </w:r>
      <w:r w:rsidRPr="00362C42">
        <w:rPr>
          <w:rFonts w:ascii="Times New Roman" w:eastAsia="Times New Roman" w:hAnsi="Times New Roman"/>
          <w:sz w:val="16"/>
          <w:szCs w:val="16"/>
          <w:lang w:eastAsia="ar-SA"/>
        </w:rPr>
        <w:t>zytelny</w:t>
      </w:r>
    </w:p>
    <w:sectPr w:rsidR="00F0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05" w:rsidRDefault="00AE7805" w:rsidP="00362C42">
      <w:pPr>
        <w:spacing w:after="0" w:line="240" w:lineRule="auto"/>
      </w:pPr>
      <w:r>
        <w:separator/>
      </w:r>
    </w:p>
  </w:endnote>
  <w:endnote w:type="continuationSeparator" w:id="0">
    <w:p w:rsidR="00AE7805" w:rsidRDefault="00AE7805" w:rsidP="0036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05" w:rsidRDefault="00AE7805" w:rsidP="00362C42">
      <w:pPr>
        <w:spacing w:after="0" w:line="240" w:lineRule="auto"/>
      </w:pPr>
      <w:r>
        <w:separator/>
      </w:r>
    </w:p>
  </w:footnote>
  <w:footnote w:type="continuationSeparator" w:id="0">
    <w:p w:rsidR="00AE7805" w:rsidRDefault="00AE7805" w:rsidP="0036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66D44"/>
    <w:multiLevelType w:val="hybridMultilevel"/>
    <w:tmpl w:val="AAD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94"/>
    <w:rsid w:val="00362C42"/>
    <w:rsid w:val="00AE7805"/>
    <w:rsid w:val="00CA4A94"/>
    <w:rsid w:val="00F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6F75-9B35-450E-8047-97046CF8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62C4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C4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2023-02-15T13:45:00Z</dcterms:created>
  <dcterms:modified xsi:type="dcterms:W3CDTF">2023-02-15T13:46:00Z</dcterms:modified>
</cp:coreProperties>
</file>